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11E80" w14:textId="77777777" w:rsidR="00633DE5" w:rsidRPr="00633DE5" w:rsidRDefault="00633DE5" w:rsidP="00633DE5">
      <w:pPr>
        <w:rPr>
          <w:rFonts w:ascii="Overpass" w:hAnsi="Overpass"/>
          <w:b/>
          <w:i/>
          <w:sz w:val="20"/>
        </w:rPr>
      </w:pPr>
      <w:r w:rsidRPr="00633DE5">
        <w:rPr>
          <w:rFonts w:ascii="Overpass" w:hAnsi="Overpass"/>
          <w:b/>
          <w:i/>
          <w:sz w:val="20"/>
        </w:rPr>
        <w:t>Social Media Template</w:t>
      </w:r>
    </w:p>
    <w:p w14:paraId="0CC07394" w14:textId="405AC13E" w:rsidR="00633DE5" w:rsidRPr="00633DE5" w:rsidRDefault="00633DE5" w:rsidP="00633DE5">
      <w:pPr>
        <w:rPr>
          <w:rFonts w:ascii="Overpass" w:hAnsi="Overpass"/>
          <w:sz w:val="20"/>
        </w:rPr>
      </w:pPr>
      <w:bookmarkStart w:id="0" w:name="_GoBack"/>
      <w:bookmarkEnd w:id="0"/>
      <w:r w:rsidRPr="00633DE5">
        <w:rPr>
          <w:rFonts w:ascii="Overpass" w:hAnsi="Overpass"/>
          <w:sz w:val="20"/>
        </w:rPr>
        <w:t>We’ve created the ultimate Mo guide to posting on social media to drive awareness to your club’s #</w:t>
      </w:r>
      <w:proofErr w:type="spellStart"/>
      <w:r w:rsidRPr="00633DE5">
        <w:rPr>
          <w:rFonts w:ascii="Overpass" w:hAnsi="Overpass"/>
          <w:sz w:val="20"/>
        </w:rPr>
        <w:t>Movember</w:t>
      </w:r>
      <w:proofErr w:type="spellEnd"/>
      <w:r w:rsidRPr="00633DE5">
        <w:rPr>
          <w:rFonts w:ascii="Overpass" w:hAnsi="Overpass"/>
          <w:sz w:val="20"/>
        </w:rPr>
        <w:t xml:space="preserve"> campaign! These are just a sample, feel free to get creative and Mo up your club’s social media presence this </w:t>
      </w:r>
      <w:proofErr w:type="spellStart"/>
      <w:r w:rsidRPr="00633DE5">
        <w:rPr>
          <w:rFonts w:ascii="Overpass" w:hAnsi="Overpass"/>
          <w:sz w:val="20"/>
        </w:rPr>
        <w:t>Movember</w:t>
      </w:r>
      <w:proofErr w:type="spellEnd"/>
      <w:r w:rsidRPr="00633DE5">
        <w:rPr>
          <w:rFonts w:ascii="Overpass" w:hAnsi="Overpass"/>
          <w:sz w:val="20"/>
        </w:rPr>
        <w:t>.</w:t>
      </w:r>
    </w:p>
    <w:p w14:paraId="4E1EB5F4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t>Week One (October 15</w:t>
      </w:r>
      <w:r w:rsidRPr="00633DE5">
        <w:rPr>
          <w:rFonts w:ascii="Overpass" w:hAnsi="Overpass"/>
          <w:sz w:val="20"/>
          <w:vertAlign w:val="superscript"/>
        </w:rPr>
        <w:t>th</w:t>
      </w:r>
      <w:r w:rsidRPr="00633DE5">
        <w:rPr>
          <w:rFonts w:ascii="Overpass" w:hAnsi="Overpass"/>
          <w:sz w:val="20"/>
        </w:rPr>
        <w:t>):</w:t>
      </w:r>
    </w:p>
    <w:p w14:paraId="0B372C88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t>“#</w:t>
      </w:r>
      <w:proofErr w:type="spellStart"/>
      <w:r w:rsidRPr="00633DE5">
        <w:rPr>
          <w:rFonts w:ascii="Overpass" w:hAnsi="Overpass"/>
          <w:sz w:val="20"/>
        </w:rPr>
        <w:t>Movember</w:t>
      </w:r>
      <w:proofErr w:type="spellEnd"/>
      <w:r w:rsidRPr="00633DE5">
        <w:rPr>
          <w:rFonts w:ascii="Overpass" w:hAnsi="Overpass"/>
          <w:sz w:val="20"/>
        </w:rPr>
        <w:t xml:space="preserve"> is fast approaching, and we’re all kitted out and coming off the long run to join the fight to raise much needed funds for men’s health. You can join the {TEAM NAME}’s </w:t>
      </w:r>
      <w:proofErr w:type="spellStart"/>
      <w:r w:rsidRPr="00633DE5">
        <w:rPr>
          <w:rFonts w:ascii="Overpass" w:hAnsi="Overpass"/>
          <w:sz w:val="20"/>
        </w:rPr>
        <w:t>Movember</w:t>
      </w:r>
      <w:proofErr w:type="spellEnd"/>
      <w:r w:rsidRPr="00633DE5">
        <w:rPr>
          <w:rFonts w:ascii="Overpass" w:hAnsi="Overpass"/>
          <w:sz w:val="20"/>
        </w:rPr>
        <w:t xml:space="preserve"> team, or donate here {link}”</w:t>
      </w:r>
    </w:p>
    <w:p w14:paraId="5EB41D8B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381CC" wp14:editId="1CD73818">
                <wp:simplePos x="0" y="0"/>
                <wp:positionH relativeFrom="column">
                  <wp:posOffset>51758</wp:posOffset>
                </wp:positionH>
                <wp:positionV relativeFrom="paragraph">
                  <wp:posOffset>101396</wp:posOffset>
                </wp:positionV>
                <wp:extent cx="5520906" cy="8627"/>
                <wp:effectExtent l="0" t="0" r="2286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90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D587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8pt" to="438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l4wQEAAMQDAAAOAAAAZHJzL2Uyb0RvYy54bWysU02P0zAQvSPxHyzfadJIW5ao6R66gguC&#10;igXuXmfcWPhLY9Ok/56x0wbEh4RWe7H88d6beS+T7d1kDTsBRu1dx9ermjNw0vfaHTv+5fPbV7ec&#10;xSRcL4x30PEzRH63e/liO4YWGj940wMyEnGxHUPHh5RCW1VRDmBFXPkAjh6VRysSHfFY9ShGUrem&#10;aup6U40e+4BeQox0ez8/8l3RVwpk+qhUhMRMx6m3VFYs62Neq91WtEcUYdDy0oZ4QhdWaEdFF6l7&#10;kQT7jvoPKasl+uhVWklvK6+UllA8kJt1/Zubh0EEKF4onBiWmOLzycoPpwMy3Xe84cwJS5/oIaHQ&#10;xyGxvXeOAvTImpzTGGJL8L074OUUwwGz6UmhZcro8JVGoMRAxthUUj4vKcOUmKTLm5umflNvOJP0&#10;drtpXmfxalbJagFjegfesrzpuNEuZyBacXof0wy9QoiXu5r7KLt0NpDBxn0CRb6o3txRmSjYG2Qn&#10;QbPQf1tfyhZkpihtzEKqS8l/ki7YTIMyZf9LXNClondpIVrtPP6tapquraoZf3U9e822H31/Ll+l&#10;xEGjUgK9jHWexV/Phf7z59v9AAAA//8DAFBLAwQUAAYACAAAACEAveqMh9wAAAAHAQAADwAAAGRy&#10;cy9kb3ducmV2LnhtbEyPwU7DMBBE70j8g7VIXCrqEEESpXEqVIkLHIDCBzjJNomw1yF2U/fvWU70&#10;uDOj2TfVNlojFpz96EjB/ToBgdS6bqRewdfn810BwgdNnTaOUMEZPWzr66tKl5070Qcu+9ALLiFf&#10;agVDCFMppW8HtNqv3YTE3sHNVgc+5152sz5xuTUyTZJMWj0Sfxj0hLsB2+/90Sp4eXtfndOYrX7y&#10;x2YXl8LEV2+Uur2JTxsQAWP4D8MfPqNDzUyNO1LnhVFQpBxkOeNFbBd5noFoWMgfQNaVvOSvfwEA&#10;AP//AwBQSwECLQAUAAYACAAAACEAtoM4kv4AAADhAQAAEwAAAAAAAAAAAAAAAAAAAAAAW0NvbnRl&#10;bnRfVHlwZXNdLnhtbFBLAQItABQABgAIAAAAIQA4/SH/1gAAAJQBAAALAAAAAAAAAAAAAAAAAC8B&#10;AABfcmVscy8ucmVsc1BLAQItABQABgAIAAAAIQBS/ll4wQEAAMQDAAAOAAAAAAAAAAAAAAAAAC4C&#10;AABkcnMvZTJvRG9jLnhtbFBLAQItABQABgAIAAAAIQC96oyH3AAAAAcBAAAPAAAAAAAAAAAAAAAA&#10;ABsEAABkcnMvZG93bnJldi54bWxQSwUGAAAAAAQABADzAAAAJAUAAAAA&#10;" strokecolor="black [3040]"/>
            </w:pict>
          </mc:Fallback>
        </mc:AlternateContent>
      </w:r>
    </w:p>
    <w:p w14:paraId="3EDE49EB" w14:textId="77777777" w:rsidR="00633DE5" w:rsidRPr="00633DE5" w:rsidRDefault="00633DE5" w:rsidP="00633DE5">
      <w:pPr>
        <w:rPr>
          <w:rFonts w:ascii="Overpass" w:hAnsi="Overpass"/>
          <w:sz w:val="20"/>
        </w:rPr>
      </w:pPr>
    </w:p>
    <w:p w14:paraId="70C68FD7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t xml:space="preserve">Week Two (October 22nd): </w:t>
      </w:r>
    </w:p>
    <w:p w14:paraId="0C891249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t>“</w:t>
      </w:r>
      <w:proofErr w:type="spellStart"/>
      <w:r w:rsidRPr="00633DE5">
        <w:rPr>
          <w:rFonts w:ascii="Overpass" w:hAnsi="Overpass"/>
          <w:sz w:val="20"/>
        </w:rPr>
        <w:t>Merv</w:t>
      </w:r>
      <w:proofErr w:type="spellEnd"/>
      <w:r w:rsidRPr="00633DE5">
        <w:rPr>
          <w:rFonts w:ascii="Overpass" w:hAnsi="Overpass"/>
          <w:sz w:val="20"/>
        </w:rPr>
        <w:t xml:space="preserve"> Hughes? David Boon? Dennis </w:t>
      </w:r>
      <w:proofErr w:type="spellStart"/>
      <w:r w:rsidRPr="00633DE5">
        <w:rPr>
          <w:rFonts w:ascii="Overpass" w:hAnsi="Overpass"/>
          <w:sz w:val="20"/>
        </w:rPr>
        <w:t>Lillee</w:t>
      </w:r>
      <w:proofErr w:type="spellEnd"/>
      <w:r w:rsidRPr="00633DE5">
        <w:rPr>
          <w:rFonts w:ascii="Overpass" w:hAnsi="Overpass"/>
          <w:sz w:val="20"/>
        </w:rPr>
        <w:t>? Who is your MO-</w:t>
      </w:r>
      <w:proofErr w:type="spellStart"/>
      <w:r w:rsidRPr="00633DE5">
        <w:rPr>
          <w:rFonts w:ascii="Overpass" w:hAnsi="Overpass"/>
          <w:sz w:val="20"/>
        </w:rPr>
        <w:t>tivation</w:t>
      </w:r>
      <w:proofErr w:type="spellEnd"/>
      <w:r w:rsidRPr="00633DE5">
        <w:rPr>
          <w:rFonts w:ascii="Overpass" w:hAnsi="Overpass"/>
          <w:sz w:val="20"/>
        </w:rPr>
        <w:t xml:space="preserve"> this #</w:t>
      </w:r>
      <w:proofErr w:type="spellStart"/>
      <w:r w:rsidRPr="00633DE5">
        <w:rPr>
          <w:rFonts w:ascii="Overpass" w:hAnsi="Overpass"/>
          <w:sz w:val="20"/>
        </w:rPr>
        <w:t>Movember</w:t>
      </w:r>
      <w:proofErr w:type="spellEnd"/>
      <w:r w:rsidRPr="00633DE5">
        <w:rPr>
          <w:rFonts w:ascii="Overpass" w:hAnsi="Overpass"/>
          <w:sz w:val="20"/>
        </w:rPr>
        <w:t>?. If you want to join our team, or donate to the cause, you can do so here {link}.” {ADD PIC OF STYLES}.</w:t>
      </w:r>
    </w:p>
    <w:p w14:paraId="018F32A5" w14:textId="77777777" w:rsidR="00633DE5" w:rsidRPr="00633DE5" w:rsidRDefault="00633DE5" w:rsidP="00633DE5">
      <w:pPr>
        <w:rPr>
          <w:rFonts w:ascii="Overpass" w:hAnsi="Overpass"/>
          <w:sz w:val="20"/>
        </w:rPr>
      </w:pPr>
    </w:p>
    <w:p w14:paraId="6D96994A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FA10D" wp14:editId="2C2229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0906" cy="8627"/>
                <wp:effectExtent l="0" t="0" r="228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90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1E7EA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34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fRwgEAAMQDAAAOAAAAZHJzL2Uyb0RvYy54bWysU02P0zAQvSPxHyzfadKutixR0z10BRcE&#10;FQvcvY7dWNgea2ya9N8zdtKA+JAQ4mL54703814mu/vRWXZWGA34lq9XNWfKS+iMP7X808fXL+44&#10;i0n4TljwquUXFfn9/vmz3RAatYEebKeQkYiPzRBa3qcUmqqKsldOxBUE5elRAzqR6IinqkMxkLqz&#10;1aaut9UA2AUEqWKk24fpke+LvtZKpvdaR5WYbTn1lsqKZX3Ka7XfieaEIvRGzm2If+jCCeOp6CL1&#10;IJJgX9H8IuWMRIig00qCq0BrI1XxQG7W9U9uHnsRVPFC4cSwxBT/n6x8dz4iM13LbzjzwtEnekwo&#10;zKlP7ADeU4CA7CbnNITYEPzgjzifYjhiNj1qdExbEz7TCJQYyBgbS8qXJWU1Jibp8vZ2U7+qt5xJ&#10;ervbbl5m8WpSyWoBY3qjwLG8abk1PmcgGnF+G9MEvUKIl7ua+ii7dLEqg63/oDT5onpTR2Wi1MEi&#10;Owuahe7Lei5bkJmijbULqS4l/0iasZmmypT9LXFBl4rg00J0xgP+rmoar63qCX91PXnNtp+gu5Sv&#10;UuKgUSmBzmOdZ/HHc6F///n23wAAAP//AwBQSwMEFAAGAAgAAAAhABVPwBDbAAAABAEAAA8AAABk&#10;cnMvZG93bnJldi54bWxMj8FOwzAQRO9I/IO1SFyq1mmBEEKcClXiAgeg8AFOvCQR9jrEbur+PcsJ&#10;jqMZzbyptslZMeMUBk8K1qsMBFLrzUCdgo/3x2UBIkRNRltPqOCEAbb1+VmlS+OP9IbzPnaCSyiU&#10;WkEf41hKGdoenQ4rPyKx9+knpyPLqZNm0kcud1ZusiyXTg/EC70ecddj+7U/OAVPL6+L0ybli+/b&#10;m2aX5sKm52CVurxID/cgIqb4F4ZffEaHmpkafyAThFXAR6KC5RoEm0V+dw2i4dQVyLqS/+HrHwAA&#10;AP//AwBQSwECLQAUAAYACAAAACEAtoM4kv4AAADhAQAAEwAAAAAAAAAAAAAAAAAAAAAAW0NvbnRl&#10;bnRfVHlwZXNdLnhtbFBLAQItABQABgAIAAAAIQA4/SH/1gAAAJQBAAALAAAAAAAAAAAAAAAAAC8B&#10;AABfcmVscy8ucmVsc1BLAQItABQABgAIAAAAIQB0cyfRwgEAAMQDAAAOAAAAAAAAAAAAAAAAAC4C&#10;AABkcnMvZTJvRG9jLnhtbFBLAQItABQABgAIAAAAIQAVT8AQ2wAAAAQBAAAPAAAAAAAAAAAAAAAA&#10;ABwEAABkcnMvZG93bnJldi54bWxQSwUGAAAAAAQABADzAAAAJAUAAAAA&#10;" strokecolor="black [3040]"/>
            </w:pict>
          </mc:Fallback>
        </mc:AlternateContent>
      </w:r>
    </w:p>
    <w:p w14:paraId="45839250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t>Week Three (October 29</w:t>
      </w:r>
      <w:r w:rsidRPr="00633DE5">
        <w:rPr>
          <w:rFonts w:ascii="Overpass" w:hAnsi="Overpass"/>
          <w:sz w:val="20"/>
          <w:vertAlign w:val="superscript"/>
        </w:rPr>
        <w:t>th</w:t>
      </w:r>
      <w:r w:rsidRPr="00633DE5">
        <w:rPr>
          <w:rFonts w:ascii="Overpass" w:hAnsi="Overpass"/>
          <w:sz w:val="20"/>
        </w:rPr>
        <w:t>):</w:t>
      </w:r>
    </w:p>
    <w:p w14:paraId="6390D1C4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t>“#</w:t>
      </w:r>
      <w:proofErr w:type="spellStart"/>
      <w:r w:rsidRPr="00633DE5">
        <w:rPr>
          <w:rFonts w:ascii="Overpass" w:hAnsi="Overpass"/>
          <w:sz w:val="20"/>
        </w:rPr>
        <w:t>Movember</w:t>
      </w:r>
      <w:proofErr w:type="spellEnd"/>
      <w:r w:rsidRPr="00633DE5">
        <w:rPr>
          <w:rFonts w:ascii="Overpass" w:hAnsi="Overpass"/>
          <w:sz w:val="20"/>
        </w:rPr>
        <w:t xml:space="preserve"> is upon us! We’re ready and raring to go, but it’s not too late to join the squad! Be a part of a global movement to help men live happier, healthier and longer lives by signing up here {LINK}”</w:t>
      </w:r>
    </w:p>
    <w:p w14:paraId="45CC29B7" w14:textId="77777777" w:rsidR="00633DE5" w:rsidRPr="00633DE5" w:rsidRDefault="00633DE5" w:rsidP="00633DE5">
      <w:pPr>
        <w:rPr>
          <w:rFonts w:ascii="Overpass" w:hAnsi="Overpass"/>
          <w:sz w:val="20"/>
        </w:rPr>
      </w:pPr>
    </w:p>
    <w:p w14:paraId="44691F55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602BA" wp14:editId="56F358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20906" cy="8627"/>
                <wp:effectExtent l="0" t="0" r="2286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90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335DB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34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w5wgEAAMQDAAAOAAAAZHJzL2Uyb0RvYy54bWysU02P0zAQvSPxHyzfadJqtyxR0z10BRcE&#10;FQvcvY7dWNgea2ya9N8zdtKA+JAQ4mL54703814mu/vRWXZWGA34lq9XNWfKS+iMP7X808fXL+44&#10;i0n4TljwquUXFfn9/vmz3RAatYEebKeQkYiPzRBa3qcUmqqKsldOxBUE5elRAzqR6IinqkMxkLqz&#10;1aaut9UA2AUEqWKk24fpke+LvtZKpvdaR5WYbTn1lsqKZX3Ka7XfieaEIvRGzm2If+jCCeOp6CL1&#10;IJJgX9H8IuWMRIig00qCq0BrI1XxQG7W9U9uHnsRVPFC4cSwxBT/n6x8dz4iM13LbzjzwtEnekwo&#10;zKlP7ADeU4CA7CbnNITYEPzgjzifYjhiNj1qdExbEz7TCJQYyBgbS8qXJWU1Jibp8vZ2U7+qt5xJ&#10;ervbbl5m8WpSyWoBY3qjwLG8abk1PmcgGnF+G9MEvUKIl7ua+ii7dLEqg63/oDT5onpTR2Wi1MEi&#10;Owuahe7Lei5bkJmijbULqS4l/0iasZmmypT9LXFBl4rg00J0xgP+rmoar63qCX91PXnNtp+gu5Sv&#10;UuKgUSmBzmOdZ/HHc6F///n23wAAAP//AwBQSwMEFAAGAAgAAAAhAPXh2qfaAAAAAwEAAA8AAABk&#10;cnMvZG93bnJldi54bWxMj8FOwzAQRO9I/IO1SFwq6lCVEEKcClXiAgdK4QOceEki7HWI3dT9exYu&#10;cBlpNaOZt9UmOStmnMLgScH1MgOB1HozUKfg/e3xqgARoiajrSdUcMIAm/r8rNKl8Ud6xXkfO8El&#10;FEqtoI9xLKUMbY9Oh6Ufkdj78JPTkc+pk2bSRy53Vq6yLJdOD8QLvR5x22P7uT84BU8vu8VplfLF&#10;1+1Ns01zYdNzsEpdXqSHexARU/wLww8+o0PNTI0/kAnCKuBH4q+yV+R3axANh9Yg60r+Z6+/AQAA&#10;//8DAFBLAQItABQABgAIAAAAIQC2gziS/gAAAOEBAAATAAAAAAAAAAAAAAAAAAAAAABbQ29udGVu&#10;dF9UeXBlc10ueG1sUEsBAi0AFAAGAAgAAAAhADj9If/WAAAAlAEAAAsAAAAAAAAAAAAAAAAALwEA&#10;AF9yZWxzLy5yZWxzUEsBAi0AFAAGAAgAAAAhAATcvDnCAQAAxAMAAA4AAAAAAAAAAAAAAAAALgIA&#10;AGRycy9lMm9Eb2MueG1sUEsBAi0AFAAGAAgAAAAhAPXh2qfaAAAAAwEAAA8AAAAAAAAAAAAAAAAA&#10;HAQAAGRycy9kb3ducmV2LnhtbFBLBQYAAAAABAAEAPMAAAAjBQAAAAA=&#10;" strokecolor="black [3040]"/>
            </w:pict>
          </mc:Fallback>
        </mc:AlternateContent>
      </w:r>
    </w:p>
    <w:p w14:paraId="0FE3CF28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t>Week Four (November 6</w:t>
      </w:r>
      <w:r w:rsidRPr="00633DE5">
        <w:rPr>
          <w:rFonts w:ascii="Overpass" w:hAnsi="Overpass"/>
          <w:sz w:val="20"/>
          <w:vertAlign w:val="superscript"/>
        </w:rPr>
        <w:t>th</w:t>
      </w:r>
      <w:r w:rsidRPr="00633DE5">
        <w:rPr>
          <w:rFonts w:ascii="Overpass" w:hAnsi="Overpass"/>
          <w:sz w:val="20"/>
        </w:rPr>
        <w:t xml:space="preserve">): </w:t>
      </w:r>
    </w:p>
    <w:p w14:paraId="318EEBC0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t>“We’ve made it through week one of #</w:t>
      </w:r>
      <w:proofErr w:type="spellStart"/>
      <w:r w:rsidRPr="00633DE5">
        <w:rPr>
          <w:rFonts w:ascii="Overpass" w:hAnsi="Overpass"/>
          <w:sz w:val="20"/>
        </w:rPr>
        <w:t>Movember</w:t>
      </w:r>
      <w:proofErr w:type="spellEnd"/>
      <w:r w:rsidRPr="00633DE5">
        <w:rPr>
          <w:rFonts w:ascii="Overpass" w:hAnsi="Overpass"/>
          <w:sz w:val="20"/>
        </w:rPr>
        <w:t>, and our Mo’s are starting to take shape. Head to our Mo Space {LINK} to donate and get involved” ADD PIC OF PROGRESS, BEST MO SO FAR ETC</w:t>
      </w:r>
    </w:p>
    <w:p w14:paraId="52F703C2" w14:textId="77777777" w:rsidR="00633DE5" w:rsidRPr="00633DE5" w:rsidRDefault="00633DE5" w:rsidP="00633DE5">
      <w:pPr>
        <w:rPr>
          <w:rFonts w:ascii="Overpass" w:hAnsi="Overpass"/>
          <w:sz w:val="20"/>
        </w:rPr>
      </w:pPr>
    </w:p>
    <w:p w14:paraId="69580F9A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62405" wp14:editId="4520B5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20906" cy="8627"/>
                <wp:effectExtent l="0" t="0" r="2286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90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F4294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34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KQwQEAAMQDAAAOAAAAZHJzL2Uyb0RvYy54bWysU02v0zAQvCPxHyzfadJKLY+o6Tv0CS4I&#10;Kh5w93PsxsL2WmvTpP+etZMGxIeEEBfLHzOzO5PN/n50ll0URgO+5etVzZnyEjrjzy3/9PH1izvO&#10;YhK+Exa8avlVRX5/eP5sP4RGbaAH2ylkJOJjM4SW9ymFpqqi7JUTcQVBeXrUgE4kOuK56lAMpO5s&#10;tanrXTUAdgFBqhjp9mF65Ieir7WS6b3WUSVmW069pbJiWZ/yWh32ojmjCL2RcxviH7pwwngqukg9&#10;iCTYVzS/SDkjESLotJLgKtDaSFU8kJt1/ZObx14EVbxQODEsMcX/JyvfXU7ITNfyLWdeOPpEjwmF&#10;OfeJHcF7ChCQbXNOQ4gNwY/+hPMphhNm06NGx7Q14TONQImBjLGxpHxdUlZjYpIut9tN/arecSbp&#10;7W63eZnFq0klqwWM6Y0Cx/Km5db4nIFoxOVtTBP0BiFe7mrqo+zS1aoMtv6D0uSL6k0dlYlSR4vs&#10;ImgWui/ruWxBZoo21i6kupT8I2nGZpoqU/a3xAVdKoJPC9EZD/i7qmm8taon/M315DXbfoLuWr5K&#10;iYNGpQQ6j3WexR/Phf795zt8AwAA//8DAFBLAwQUAAYACAAAACEA9eHap9oAAAADAQAADwAAAGRy&#10;cy9kb3ducmV2LnhtbEyPwU7DMBBE70j8g7VIXCrqUJUQQpwKVeICB0rhA5x4SSLsdYjd1P17Fi5w&#10;GWk1o5m31SY5K2acwuBJwfUyA4HUejNQp+D97fGqABGiJqOtJ1RwwgCb+vys0qXxR3rFeR87wSUU&#10;Sq2gj3EspQxtj06HpR+R2Pvwk9ORz6mTZtJHLndWrrIsl04PxAu9HnHbY/u5PzgFTy+7xWmV8sXX&#10;7U2zTXNh03OwSl1epId7EBFT/AvDDz6jQ81MjT+QCcIq4Efir7JX5HdrEA2H1iDrSv5nr78BAAD/&#10;/wMAUEsBAi0AFAAGAAgAAAAhALaDOJL+AAAA4QEAABMAAAAAAAAAAAAAAAAAAAAAAFtDb250ZW50&#10;X1R5cGVzXS54bWxQSwECLQAUAAYACAAAACEAOP0h/9YAAACUAQAACwAAAAAAAAAAAAAAAAAvAQAA&#10;X3JlbHMvLnJlbHNQSwECLQAUAAYACAAAACEAIlHCkMEBAADEAwAADgAAAAAAAAAAAAAAAAAuAgAA&#10;ZHJzL2Uyb0RvYy54bWxQSwECLQAUAAYACAAAACEA9eHap9oAAAADAQAADwAAAAAAAAAAAAAAAAAb&#10;BAAAZHJzL2Rvd25yZXYueG1sUEsFBgAAAAAEAAQA8wAAACIFAAAAAA==&#10;" strokecolor="black [3040]"/>
            </w:pict>
          </mc:Fallback>
        </mc:AlternateContent>
      </w:r>
    </w:p>
    <w:p w14:paraId="725B76E3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t>Week Five (November 13</w:t>
      </w:r>
      <w:r w:rsidRPr="00633DE5">
        <w:rPr>
          <w:rFonts w:ascii="Overpass" w:hAnsi="Overpass"/>
          <w:sz w:val="20"/>
          <w:vertAlign w:val="superscript"/>
        </w:rPr>
        <w:t>th</w:t>
      </w:r>
      <w:r w:rsidRPr="00633DE5">
        <w:rPr>
          <w:rFonts w:ascii="Overpass" w:hAnsi="Overpass"/>
          <w:sz w:val="20"/>
        </w:rPr>
        <w:t>):</w:t>
      </w:r>
    </w:p>
    <w:p w14:paraId="39ECCA8A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t>“Did you miss the beginning of #</w:t>
      </w:r>
      <w:proofErr w:type="spellStart"/>
      <w:r w:rsidRPr="00633DE5">
        <w:rPr>
          <w:rFonts w:ascii="Overpass" w:hAnsi="Overpass"/>
          <w:sz w:val="20"/>
        </w:rPr>
        <w:t>Movember</w:t>
      </w:r>
      <w:proofErr w:type="spellEnd"/>
      <w:r w:rsidRPr="00633DE5">
        <w:rPr>
          <w:rFonts w:ascii="Overpass" w:hAnsi="Overpass"/>
          <w:sz w:val="20"/>
        </w:rPr>
        <w:t xml:space="preserve"> but still want to make a difference to men’s health? Move is a chance for anyone, anywhere to go the distance and raise funds for </w:t>
      </w:r>
      <w:proofErr w:type="spellStart"/>
      <w:r w:rsidRPr="00633DE5">
        <w:rPr>
          <w:rFonts w:ascii="Overpass" w:hAnsi="Overpass"/>
          <w:sz w:val="20"/>
        </w:rPr>
        <w:t>Movember</w:t>
      </w:r>
      <w:proofErr w:type="spellEnd"/>
      <w:r w:rsidRPr="00633DE5">
        <w:rPr>
          <w:rFonts w:ascii="Overpass" w:hAnsi="Overpass"/>
          <w:sz w:val="20"/>
        </w:rPr>
        <w:t xml:space="preserve">. It’s about </w:t>
      </w:r>
      <w:proofErr w:type="spellStart"/>
      <w:r w:rsidRPr="00633DE5">
        <w:rPr>
          <w:rFonts w:ascii="Overpass" w:hAnsi="Overpass"/>
          <w:sz w:val="20"/>
        </w:rPr>
        <w:t>havin</w:t>
      </w:r>
      <w:proofErr w:type="spellEnd"/>
      <w:r w:rsidRPr="00633DE5">
        <w:rPr>
          <w:rFonts w:ascii="Overpass" w:hAnsi="Overpass"/>
          <w:sz w:val="20"/>
        </w:rPr>
        <w:t xml:space="preserve">’ fun, </w:t>
      </w:r>
      <w:proofErr w:type="spellStart"/>
      <w:r w:rsidRPr="00633DE5">
        <w:rPr>
          <w:rFonts w:ascii="Overpass" w:hAnsi="Overpass"/>
          <w:sz w:val="20"/>
        </w:rPr>
        <w:t>doin</w:t>
      </w:r>
      <w:proofErr w:type="spellEnd"/>
      <w:r w:rsidRPr="00633DE5">
        <w:rPr>
          <w:rFonts w:ascii="Overpass" w:hAnsi="Overpass"/>
          <w:sz w:val="20"/>
        </w:rPr>
        <w:t>’ good, while getting active. MORE INFO {link} “</w:t>
      </w:r>
    </w:p>
    <w:p w14:paraId="4C22F583" w14:textId="77777777" w:rsidR="00633DE5" w:rsidRPr="00633DE5" w:rsidRDefault="00633DE5" w:rsidP="00633DE5">
      <w:pPr>
        <w:rPr>
          <w:rFonts w:ascii="Overpass" w:hAnsi="Overpass"/>
          <w:sz w:val="20"/>
        </w:rPr>
      </w:pPr>
    </w:p>
    <w:p w14:paraId="74317336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52AA5" wp14:editId="16D1B4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20906" cy="8627"/>
                <wp:effectExtent l="0" t="0" r="2286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90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D2120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34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CwwQEAAMQDAAAOAAAAZHJzL2Uyb0RvYy54bWysU02P0zAQvSPxHyzfadJKW5ao6R66gguC&#10;igXuXsduLGyPNTZN+u8ZO2lAfEhotRfLH++9mfcy2d2NzrKzwmjAt3y9qjlTXkJn/KnlXz6/fXXL&#10;WUzCd8KCVy2/qMjv9i9f7IbQqA30YDuFjER8bIbQ8j6l0FRVlL1yIq4gKE+PGtCJREc8VR2KgdSd&#10;rTZ1va0GwC4gSBUj3d5Pj3xf9LVWMn3UOqrEbMupt1RWLOtjXqv9TjQnFKE3cm5DPKELJ4ynoovU&#10;vUiCfUfzh5QzEiGCTisJrgKtjVTFA7lZ17+5eehFUMULhRPDElN8Pln54XxEZrqWbznzwtEnekgo&#10;zKlP7ADeU4CAbJtzGkJsCH7wR5xPMRwxmx41OqatCV9pBEoMZIyNJeXLkrIaE5N0eXOzqd/UVE7S&#10;2+128zqLV5NKVgsY0zsFjuVNy63xOQPRiPP7mCboFUK83NXUR9mli1UZbP0npckX1Zs6KhOlDhbZ&#10;WdAsdN/Wc9mCzBRtrF1IdSn5T9KMzTRVpux/iQu6VASfFqIzHvBvVdN4bVVP+KvryWu2/QjdpXyV&#10;EgeNSgl0Hus8i7+eC/3nz7f/AQAA//8DAFBLAwQUAAYACAAAACEA9eHap9oAAAADAQAADwAAAGRy&#10;cy9kb3ducmV2LnhtbEyPwU7DMBBE70j8g7VIXCrqUJUQQpwKVeICB0rhA5x4SSLsdYjd1P17Fi5w&#10;GWk1o5m31SY5K2acwuBJwfUyA4HUejNQp+D97fGqABGiJqOtJ1RwwgCb+vys0qXxR3rFeR87wSUU&#10;Sq2gj3EspQxtj06HpR+R2Pvwk9ORz6mTZtJHLndWrrIsl04PxAu9HnHbY/u5PzgFTy+7xWmV8sXX&#10;7U2zTXNh03OwSl1epId7EBFT/AvDDz6jQ81MjT+QCcIq4Efir7JX5HdrEA2H1iDrSv5nr78BAAD/&#10;/wMAUEsBAi0AFAAGAAgAAAAhALaDOJL+AAAA4QEAABMAAAAAAAAAAAAAAAAAAAAAAFtDb250ZW50&#10;X1R5cGVzXS54bWxQSwECLQAUAAYACAAAACEAOP0h/9YAAACUAQAACwAAAAAAAAAAAAAAAAAvAQAA&#10;X3JlbHMvLnJlbHNQSwECLQAUAAYACAAAACEACcAwsMEBAADEAwAADgAAAAAAAAAAAAAAAAAuAgAA&#10;ZHJzL2Uyb0RvYy54bWxQSwECLQAUAAYACAAAACEA9eHap9oAAAADAQAADwAAAAAAAAAAAAAAAAAb&#10;BAAAZHJzL2Rvd25yZXYueG1sUEsFBgAAAAAEAAQA8wAAACIFAAAAAA==&#10;" strokecolor="black [3040]"/>
            </w:pict>
          </mc:Fallback>
        </mc:AlternateContent>
      </w:r>
    </w:p>
    <w:p w14:paraId="281DC98B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lastRenderedPageBreak/>
        <w:t>Week Six (November 27</w:t>
      </w:r>
      <w:r w:rsidRPr="00633DE5">
        <w:rPr>
          <w:rFonts w:ascii="Overpass" w:hAnsi="Overpass"/>
          <w:sz w:val="20"/>
          <w:vertAlign w:val="superscript"/>
        </w:rPr>
        <w:t>th</w:t>
      </w:r>
      <w:r w:rsidRPr="00633DE5">
        <w:rPr>
          <w:rFonts w:ascii="Overpass" w:hAnsi="Overpass"/>
          <w:sz w:val="20"/>
        </w:rPr>
        <w:t>):</w:t>
      </w:r>
    </w:p>
    <w:p w14:paraId="19C994C4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t>“We’re in the final days of #</w:t>
      </w:r>
      <w:proofErr w:type="spellStart"/>
      <w:r w:rsidRPr="00633DE5">
        <w:rPr>
          <w:rFonts w:ascii="Overpass" w:hAnsi="Overpass"/>
          <w:sz w:val="20"/>
        </w:rPr>
        <w:t>Movember</w:t>
      </w:r>
      <w:proofErr w:type="spellEnd"/>
      <w:r w:rsidRPr="00633DE5">
        <w:rPr>
          <w:rFonts w:ascii="Overpass" w:hAnsi="Overpass"/>
          <w:sz w:val="20"/>
        </w:rPr>
        <w:t>! We’ve had XX Mo’s raising over $XXXX and our current fundraising leader is XX, who has accumulated $XXX so far! There’s still time to donate, and help us change the face of men’s health. {MOSPACE LINK}.”</w:t>
      </w:r>
    </w:p>
    <w:p w14:paraId="655CF0AD" w14:textId="77777777" w:rsidR="00633DE5" w:rsidRPr="00633DE5" w:rsidRDefault="00633DE5" w:rsidP="00633DE5">
      <w:pPr>
        <w:rPr>
          <w:rFonts w:ascii="Overpass" w:hAnsi="Overpass"/>
          <w:sz w:val="20"/>
        </w:rPr>
      </w:pPr>
    </w:p>
    <w:p w14:paraId="398A1602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F845D" wp14:editId="1C55A5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20906" cy="8627"/>
                <wp:effectExtent l="0" t="0" r="22860" b="298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90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31081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34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4ZxAEAAMQDAAAOAAAAZHJzL2Uyb0RvYy54bWysU8FuGyEQvVfKPyDu8a4txUlXXufgKL1U&#10;rdU0vRMWvKjAoIF613/fgbW3VdNKVdULYuDNm3mPYXM/OsuOCqMB3/LlouZMeQmd8YeWP39+vL7j&#10;LCbhO2HBq5afVOT326s3myE0agU92E4hIxIfmyG0vE8pNFUVZa+ciAsIytOlBnQiUYiHqkMxELuz&#10;1aqu19UA2AUEqWKk04fpkm8Lv9ZKpo9aR5WYbTn1lsqKZX3Ja7XdiOaAIvRGntsQ/9CFE8ZT0Znq&#10;QSTBvqF5ReWMRIig00KCq0BrI1XRQGqW9S9qnnoRVNFC5sQw2xT/H638cNwjM13LbznzwtETPSUU&#10;5tAntgPvyUBAdpt9GkJsCL7zezxHMewxix41OqatCV9oBIoNJIyNxeXT7LIaE5N0eHOzqt/Wa84k&#10;3d2tV4W8mlgyW8CY3ilwLG9abo3PHohGHN/HRJUJeoFQkLua+ii7dLIqg63/pDTponpTR2Wi1M4i&#10;Owqahe7rMmsiroLMKdpYOyfVpeQfk87YnKbKlP1t4owuFcGnOdEZD/i7qmm8tKon/EX1pDXLfoHu&#10;VF6l2EGjUpSdxzrP4s9xSf/x+bbfAQAA//8DAFBLAwQUAAYACAAAACEA9eHap9oAAAADAQAADwAA&#10;AGRycy9kb3ducmV2LnhtbEyPwU7DMBBE70j8g7VIXCrqUJUQQpwKVeICB0rhA5x4SSLsdYjd1P17&#10;Fi5wGWk1o5m31SY5K2acwuBJwfUyA4HUejNQp+D97fGqABGiJqOtJ1RwwgCb+vys0qXxR3rFeR87&#10;wSUUSq2gj3EspQxtj06HpR+R2Pvwk9ORz6mTZtJHLndWrrIsl04PxAu9HnHbY/u5PzgFTy+7xWmV&#10;8sXX7U2zTXNh03OwSl1epId7EBFT/AvDDz6jQ81MjT+QCcIq4Efir7JX5HdrEA2H1iDrSv5nr78B&#10;AAD//wMAUEsBAi0AFAAGAAgAAAAhALaDOJL+AAAA4QEAABMAAAAAAAAAAAAAAAAAAAAAAFtDb250&#10;ZW50X1R5cGVzXS54bWxQSwECLQAUAAYACAAAACEAOP0h/9YAAACUAQAACwAAAAAAAAAAAAAAAAAv&#10;AQAAX3JlbHMvLnJlbHNQSwECLQAUAAYACAAAACEAL01OGcQBAADEAwAADgAAAAAAAAAAAAAAAAAu&#10;AgAAZHJzL2Uyb0RvYy54bWxQSwECLQAUAAYACAAAACEA9eHap9oAAAADAQAADwAAAAAAAAAAAAAA&#10;AAAeBAAAZHJzL2Rvd25yZXYueG1sUEsFBgAAAAAEAAQA8wAAACUFAAAAAA==&#10;" strokecolor="black [3040]"/>
            </w:pict>
          </mc:Fallback>
        </mc:AlternateContent>
      </w:r>
    </w:p>
    <w:p w14:paraId="017B198E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t>Week Seven (December 3</w:t>
      </w:r>
      <w:r w:rsidRPr="00633DE5">
        <w:rPr>
          <w:rFonts w:ascii="Overpass" w:hAnsi="Overpass"/>
          <w:sz w:val="20"/>
          <w:vertAlign w:val="superscript"/>
        </w:rPr>
        <w:t>rd</w:t>
      </w:r>
      <w:r w:rsidRPr="00633DE5">
        <w:rPr>
          <w:rFonts w:ascii="Overpass" w:hAnsi="Overpass"/>
          <w:sz w:val="20"/>
        </w:rPr>
        <w:t>)</w:t>
      </w:r>
    </w:p>
    <w:p w14:paraId="6A90135B" w14:textId="77777777" w:rsidR="00633DE5" w:rsidRPr="00633DE5" w:rsidRDefault="00633DE5" w:rsidP="00633DE5">
      <w:pPr>
        <w:rPr>
          <w:rFonts w:ascii="Overpass" w:hAnsi="Overpass"/>
          <w:sz w:val="20"/>
        </w:rPr>
      </w:pPr>
      <w:r w:rsidRPr="00633DE5">
        <w:rPr>
          <w:rFonts w:ascii="Overpass" w:hAnsi="Overpass"/>
          <w:sz w:val="20"/>
        </w:rPr>
        <w:t>“We’ve called Stumps on another successful #</w:t>
      </w:r>
      <w:proofErr w:type="spellStart"/>
      <w:r w:rsidRPr="00633DE5">
        <w:rPr>
          <w:rFonts w:ascii="Overpass" w:hAnsi="Overpass"/>
          <w:sz w:val="20"/>
        </w:rPr>
        <w:t>Movember</w:t>
      </w:r>
      <w:proofErr w:type="spellEnd"/>
      <w:r w:rsidRPr="00633DE5">
        <w:rPr>
          <w:rFonts w:ascii="Overpass" w:hAnsi="Overpass"/>
          <w:sz w:val="20"/>
        </w:rPr>
        <w:t xml:space="preserve"> campaign, raising more than $XXXX to change the face of men’s health and ensure that the </w:t>
      </w:r>
      <w:proofErr w:type="spellStart"/>
      <w:r w:rsidRPr="00633DE5">
        <w:rPr>
          <w:rFonts w:ascii="Overpass" w:hAnsi="Overpass"/>
          <w:sz w:val="20"/>
        </w:rPr>
        <w:t>Movember</w:t>
      </w:r>
      <w:proofErr w:type="spellEnd"/>
      <w:r w:rsidRPr="00633DE5">
        <w:rPr>
          <w:rFonts w:ascii="Overpass" w:hAnsi="Overpass"/>
          <w:sz w:val="20"/>
        </w:rPr>
        <w:t xml:space="preserve"> Foundation continues to help men live longer, healthier and happier lives. We’d like to thank each and every one who helped our campaign”</w:t>
      </w:r>
    </w:p>
    <w:p w14:paraId="1E73EC60" w14:textId="3FB8513B" w:rsidR="005E2F5C" w:rsidRPr="00633DE5" w:rsidRDefault="005E2F5C" w:rsidP="00633DE5">
      <w:pPr>
        <w:rPr>
          <w:sz w:val="32"/>
        </w:rPr>
      </w:pPr>
    </w:p>
    <w:sectPr w:rsidR="005E2F5C" w:rsidRPr="00633DE5" w:rsidSect="00AE7FCE">
      <w:headerReference w:type="default" r:id="rId7"/>
      <w:footerReference w:type="default" r:id="rId8"/>
      <w:pgSz w:w="11900" w:h="16840"/>
      <w:pgMar w:top="2835" w:right="1843" w:bottom="1701" w:left="1843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D97FB" w14:textId="77777777" w:rsidR="00F26E1E" w:rsidRDefault="00F26E1E">
      <w:pPr>
        <w:spacing w:after="0"/>
      </w:pPr>
      <w:r>
        <w:separator/>
      </w:r>
    </w:p>
  </w:endnote>
  <w:endnote w:type="continuationSeparator" w:id="0">
    <w:p w14:paraId="710EA1D0" w14:textId="77777777" w:rsidR="00F26E1E" w:rsidRDefault="00F2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Overpass">
    <w:altName w:val="Calibri"/>
    <w:charset w:val="00"/>
    <w:family w:val="auto"/>
    <w:pitch w:val="variable"/>
    <w:sig w:usb0="00000003" w:usb1="00000020" w:usb2="00000000" w:usb3="00000000" w:csb0="00000093" w:csb1="00000000"/>
  </w:font>
  <w:font w:name="Overpass-Light">
    <w:altName w:val="Calibri"/>
    <w:charset w:val="00"/>
    <w:family w:val="auto"/>
    <w:pitch w:val="variable"/>
    <w:sig w:usb0="00000003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3302F" w14:textId="29A273F4" w:rsidR="00A3089B" w:rsidRPr="003E7C74" w:rsidRDefault="00BF660D" w:rsidP="003E7C74">
    <w:pPr>
      <w:pStyle w:val="NoParagraphStyle"/>
      <w:spacing w:line="180" w:lineRule="exact"/>
      <w:jc w:val="center"/>
      <w:rPr>
        <w:rFonts w:ascii="Overpass-Light" w:hAnsi="Overpass-Light" w:cs="Overpass-Light"/>
        <w:sz w:val="14"/>
        <w:szCs w:val="14"/>
        <w:lang w:val="en-US"/>
      </w:rPr>
    </w:pPr>
    <w:r>
      <w:rPr>
        <w:rFonts w:ascii="Overpass-Light" w:hAnsi="Overpass-Light" w:cs="Overpass-Light"/>
        <w:sz w:val="14"/>
        <w:szCs w:val="14"/>
        <w:lang w:val="en-US"/>
      </w:rPr>
      <w:t xml:space="preserve">The </w:t>
    </w:r>
    <w:proofErr w:type="spellStart"/>
    <w:r>
      <w:rPr>
        <w:rFonts w:ascii="Overpass-Light" w:hAnsi="Overpass-Light" w:cs="Overpass-Light"/>
        <w:sz w:val="14"/>
        <w:szCs w:val="14"/>
        <w:lang w:val="en-US"/>
      </w:rPr>
      <w:t>Movember</w:t>
    </w:r>
    <w:proofErr w:type="spellEnd"/>
    <w:r>
      <w:rPr>
        <w:rFonts w:ascii="Overpass-Light" w:hAnsi="Overpass-Light" w:cs="Overpass-Light"/>
        <w:sz w:val="14"/>
        <w:szCs w:val="14"/>
        <w:lang w:val="en-US"/>
      </w:rPr>
      <w:t xml:space="preserve"> Foundation Group PTY LTD as a Trustee for the </w:t>
    </w:r>
    <w:proofErr w:type="spellStart"/>
    <w:r>
      <w:rPr>
        <w:rFonts w:ascii="Overpass-Light" w:hAnsi="Overpass-Light" w:cs="Overpass-Light"/>
        <w:sz w:val="14"/>
        <w:szCs w:val="14"/>
        <w:lang w:val="en-US"/>
      </w:rPr>
      <w:t>Movember</w:t>
    </w:r>
    <w:proofErr w:type="spellEnd"/>
    <w:r>
      <w:rPr>
        <w:rFonts w:ascii="Overpass-Light" w:hAnsi="Overpass-Light" w:cs="Overpass-Light"/>
        <w:sz w:val="14"/>
        <w:szCs w:val="14"/>
        <w:lang w:val="en-US"/>
      </w:rPr>
      <w:t xml:space="preserve"> Foundation ABN 48 894 537 905</w:t>
    </w:r>
    <w:r w:rsidR="00A3089B" w:rsidRPr="003E7C74">
      <w:rPr>
        <w:rFonts w:ascii="Overpass-Light" w:hAnsi="Overpass-Light" w:cs="Overpass-Light"/>
        <w:sz w:val="14"/>
        <w:szCs w:val="14"/>
        <w:lang w:val="en-US"/>
      </w:rPr>
      <w:t xml:space="preserve"> </w:t>
    </w:r>
    <w:r w:rsidR="00A3089B" w:rsidRPr="003E7C74">
      <w:rPr>
        <w:rFonts w:ascii="Overpass-Light" w:hAnsi="Overpass-Light" w:cs="Overpass-Light"/>
        <w:sz w:val="14"/>
        <w:szCs w:val="14"/>
        <w:lang w:val="en-US"/>
      </w:rPr>
      <w:br/>
    </w:r>
    <w:r>
      <w:rPr>
        <w:rFonts w:ascii="Overpass-Light" w:hAnsi="Overpass-Light" w:cs="Overpass-Light"/>
        <w:sz w:val="14"/>
        <w:szCs w:val="14"/>
        <w:lang w:val="en-US"/>
      </w:rPr>
      <w:t>Postal Address PO Box 60, East Melbourne 8002 Victoria Australia</w:t>
    </w:r>
    <w:r w:rsidR="00A3089B" w:rsidRPr="003E7C74">
      <w:rPr>
        <w:rFonts w:ascii="Overpass-Light" w:hAnsi="Overpass-Light" w:cs="Overpass-Light"/>
        <w:sz w:val="14"/>
        <w:szCs w:val="14"/>
        <w:lang w:val="en-US"/>
      </w:rPr>
      <w:t xml:space="preserve">  </w:t>
    </w:r>
    <w:r w:rsidR="00A3089B" w:rsidRPr="003E7C74">
      <w:rPr>
        <w:rFonts w:ascii="Overpass-Light" w:hAnsi="Overpass-Light" w:cs="Overpass-Light"/>
        <w:sz w:val="14"/>
        <w:szCs w:val="14"/>
        <w:lang w:val="en-US"/>
      </w:rPr>
      <w:br/>
      <w:t xml:space="preserve">Telephone </w:t>
    </w:r>
    <w:r>
      <w:rPr>
        <w:rFonts w:ascii="Overpass-Light" w:hAnsi="Overpass-Light" w:cs="Overpass-Light"/>
        <w:sz w:val="14"/>
        <w:szCs w:val="14"/>
        <w:lang w:val="en-US"/>
      </w:rPr>
      <w:t xml:space="preserve">1300 GROW MO (1300 4769 66) Facsimile +61 (3) 9429 1946  movember.com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D9807" w14:textId="77777777" w:rsidR="00F26E1E" w:rsidRDefault="00F26E1E">
      <w:pPr>
        <w:spacing w:after="0"/>
      </w:pPr>
      <w:r>
        <w:separator/>
      </w:r>
    </w:p>
  </w:footnote>
  <w:footnote w:type="continuationSeparator" w:id="0">
    <w:p w14:paraId="48DBC5A6" w14:textId="77777777" w:rsidR="00F26E1E" w:rsidRDefault="00F2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89832" w14:textId="0630175F" w:rsidR="00A3089B" w:rsidRDefault="00031C4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DFD4BCF" wp14:editId="50FBA0F4">
          <wp:simplePos x="0" y="0"/>
          <wp:positionH relativeFrom="margin">
            <wp:posOffset>1343660</wp:posOffset>
          </wp:positionH>
          <wp:positionV relativeFrom="margin">
            <wp:posOffset>-1784985</wp:posOffset>
          </wp:positionV>
          <wp:extent cx="2523490" cy="1783715"/>
          <wp:effectExtent l="0" t="0" r="0" b="0"/>
          <wp:wrapNone/>
          <wp:docPr id="1" name="Picture 1" descr="/Users/claire.mardle/Desktop/1. Tools/Foundation Toolkit/Movember Foundation_Primary Logo_Usage Overview/Movember Foundation_02_Primary Logo/JPG/Movember Foundation_Primary 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laire.mardle/Desktop/1. Tools/Foundation Toolkit/Movember Foundation_Primary Logo_Usage Overview/Movember Foundation_02_Primary Logo/JPG/Movember Foundation_Primary 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178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00"/>
    <w:rsid w:val="00031C46"/>
    <w:rsid w:val="0005187D"/>
    <w:rsid w:val="000B3225"/>
    <w:rsid w:val="00162178"/>
    <w:rsid w:val="00186700"/>
    <w:rsid w:val="001B785A"/>
    <w:rsid w:val="001F2E67"/>
    <w:rsid w:val="002042EA"/>
    <w:rsid w:val="00204478"/>
    <w:rsid w:val="00226DED"/>
    <w:rsid w:val="00253F3B"/>
    <w:rsid w:val="002F3C3D"/>
    <w:rsid w:val="00307421"/>
    <w:rsid w:val="00323F90"/>
    <w:rsid w:val="00370EEB"/>
    <w:rsid w:val="0039456D"/>
    <w:rsid w:val="003E7C74"/>
    <w:rsid w:val="004668C3"/>
    <w:rsid w:val="00496200"/>
    <w:rsid w:val="005037EF"/>
    <w:rsid w:val="005E2F5C"/>
    <w:rsid w:val="00633DE5"/>
    <w:rsid w:val="006D5746"/>
    <w:rsid w:val="00726AA1"/>
    <w:rsid w:val="0077231D"/>
    <w:rsid w:val="007754C9"/>
    <w:rsid w:val="007B216E"/>
    <w:rsid w:val="007E2FCE"/>
    <w:rsid w:val="0084293F"/>
    <w:rsid w:val="00844D5E"/>
    <w:rsid w:val="0089720D"/>
    <w:rsid w:val="008D5FEC"/>
    <w:rsid w:val="0094247D"/>
    <w:rsid w:val="00947DD8"/>
    <w:rsid w:val="0095542A"/>
    <w:rsid w:val="009676E8"/>
    <w:rsid w:val="00985C2F"/>
    <w:rsid w:val="009E6CCA"/>
    <w:rsid w:val="009F55BF"/>
    <w:rsid w:val="009F7885"/>
    <w:rsid w:val="00A01B5B"/>
    <w:rsid w:val="00A3089B"/>
    <w:rsid w:val="00AE2664"/>
    <w:rsid w:val="00AE7FCE"/>
    <w:rsid w:val="00BB0376"/>
    <w:rsid w:val="00BB7F99"/>
    <w:rsid w:val="00BF660D"/>
    <w:rsid w:val="00C073B9"/>
    <w:rsid w:val="00C74AE8"/>
    <w:rsid w:val="00CA11F8"/>
    <w:rsid w:val="00CD2233"/>
    <w:rsid w:val="00CD54CC"/>
    <w:rsid w:val="00D121F7"/>
    <w:rsid w:val="00DC2E3C"/>
    <w:rsid w:val="00DF50E7"/>
    <w:rsid w:val="00E071D0"/>
    <w:rsid w:val="00EA3A2F"/>
    <w:rsid w:val="00ED3F5A"/>
    <w:rsid w:val="00ED7BBC"/>
    <w:rsid w:val="00F13A78"/>
    <w:rsid w:val="00F26E1E"/>
    <w:rsid w:val="00FD663D"/>
    <w:rsid w:val="00FD6D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EA1A5"/>
  <w15:docId w15:val="{99285437-B7D4-C746-A62A-1389620B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9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71D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071D0"/>
  </w:style>
  <w:style w:type="paragraph" w:styleId="Footer">
    <w:name w:val="footer"/>
    <w:basedOn w:val="Normal"/>
    <w:link w:val="FooterChar"/>
    <w:rsid w:val="00E071D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071D0"/>
  </w:style>
  <w:style w:type="table" w:styleId="LightShading-Accent1">
    <w:name w:val="Light Shading Accent 1"/>
    <w:basedOn w:val="TableNormal"/>
    <w:uiPriority w:val="60"/>
    <w:rsid w:val="003E7C74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NoParagraphStyle">
    <w:name w:val="[No Paragraph Style]"/>
    <w:rsid w:val="003E7C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uiPriority w:val="99"/>
    <w:unhideWhenUsed/>
    <w:rsid w:val="00BF66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60D"/>
    <w:pPr>
      <w:spacing w:before="100" w:beforeAutospacing="1" w:after="100" w:afterAutospacing="1"/>
    </w:pPr>
    <w:rPr>
      <w:rFonts w:ascii="Times New Roman" w:eastAsia="MS Mincho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70EEB"/>
    <w:rPr>
      <w:color w:val="800080" w:themeColor="followedHyperlink"/>
      <w:u w:val="single"/>
    </w:rPr>
  </w:style>
  <w:style w:type="paragraph" w:customStyle="1" w:styleId="FreeForm">
    <w:name w:val="Free Form"/>
    <w:rsid w:val="008D5FEC"/>
    <w:pPr>
      <w:spacing w:after="0"/>
    </w:pPr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D455-2ECF-4166-AC3F-4486707A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Toyama</dc:creator>
  <cp:keywords/>
  <cp:lastModifiedBy>Jake Lambert</cp:lastModifiedBy>
  <cp:revision>2</cp:revision>
  <cp:lastPrinted>2018-08-22T00:11:00Z</cp:lastPrinted>
  <dcterms:created xsi:type="dcterms:W3CDTF">2018-10-12T01:39:00Z</dcterms:created>
  <dcterms:modified xsi:type="dcterms:W3CDTF">2018-10-12T01:39:00Z</dcterms:modified>
</cp:coreProperties>
</file>